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4F" w:rsidRDefault="00220F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F4F">
        <w:rPr>
          <w:rFonts w:ascii="Times New Roman" w:hAnsi="Times New Roman" w:cs="Times New Roman"/>
          <w:b/>
          <w:sz w:val="24"/>
          <w:szCs w:val="24"/>
        </w:rPr>
        <w:t xml:space="preserve">В Жилищном агентстве и </w:t>
      </w:r>
      <w:proofErr w:type="spellStart"/>
      <w:r w:rsidRPr="00220F4F">
        <w:rPr>
          <w:rFonts w:ascii="Times New Roman" w:hAnsi="Times New Roman" w:cs="Times New Roman"/>
          <w:b/>
          <w:sz w:val="24"/>
          <w:szCs w:val="24"/>
        </w:rPr>
        <w:t>ЖКСах</w:t>
      </w:r>
      <w:proofErr w:type="spellEnd"/>
      <w:r w:rsidRPr="00220F4F">
        <w:rPr>
          <w:rFonts w:ascii="Times New Roman" w:hAnsi="Times New Roman" w:cs="Times New Roman"/>
          <w:b/>
          <w:sz w:val="24"/>
          <w:szCs w:val="24"/>
        </w:rPr>
        <w:t xml:space="preserve"> работают консультационные пункты по начислению </w:t>
      </w:r>
      <w:r>
        <w:rPr>
          <w:rFonts w:ascii="Times New Roman" w:hAnsi="Times New Roman" w:cs="Times New Roman"/>
          <w:b/>
          <w:sz w:val="24"/>
          <w:szCs w:val="24"/>
        </w:rPr>
        <w:t>платы за коммунальные услуги</w:t>
      </w:r>
    </w:p>
    <w:p w:rsidR="00220F4F" w:rsidRDefault="00220F4F" w:rsidP="00220F4F">
      <w:pPr>
        <w:pStyle w:val="a4"/>
      </w:pPr>
      <w:r>
        <w:t xml:space="preserve">Уважаемые жители </w:t>
      </w:r>
      <w:proofErr w:type="spellStart"/>
      <w:r>
        <w:t>Петродворцового</w:t>
      </w:r>
      <w:proofErr w:type="spellEnd"/>
      <w:r>
        <w:t xml:space="preserve"> района!</w:t>
      </w:r>
    </w:p>
    <w:p w:rsidR="00220F4F" w:rsidRDefault="00220F4F" w:rsidP="00220F4F">
      <w:pPr>
        <w:pStyle w:val="a4"/>
      </w:pPr>
      <w:r>
        <w:t xml:space="preserve">По всем вопросам, связанным с начислением собственникам и нанимателям помещений в многоквартирных домах и жилых домах платы за коммунальные услуги, можно обращаться в консультационные пункты Жилищного агентства </w:t>
      </w:r>
      <w:proofErr w:type="spellStart"/>
      <w:r>
        <w:t>Петродворцового</w:t>
      </w:r>
      <w:proofErr w:type="spellEnd"/>
      <w:r>
        <w:t xml:space="preserve"> района Санкт-Петербурга, ООО «ЖКС г. Петродворца» и ООО «ЖКС г. Ломоносова»:</w:t>
      </w:r>
    </w:p>
    <w:p w:rsidR="00220F4F" w:rsidRDefault="00220F4F">
      <w:pPr>
        <w:rPr>
          <w:rFonts w:ascii="Times New Roman" w:hAnsi="Times New Roman" w:cs="Times New Roman"/>
          <w:b/>
          <w:sz w:val="24"/>
          <w:szCs w:val="24"/>
        </w:rPr>
      </w:pPr>
    </w:p>
    <w:p w:rsidR="000C3D5D" w:rsidRPr="000A304E" w:rsidRDefault="000A304E">
      <w:pPr>
        <w:rPr>
          <w:rFonts w:ascii="Times New Roman" w:hAnsi="Times New Roman" w:cs="Times New Roman"/>
          <w:b/>
          <w:sz w:val="24"/>
          <w:szCs w:val="24"/>
        </w:rPr>
      </w:pPr>
      <w:r w:rsidRPr="000A304E">
        <w:rPr>
          <w:rFonts w:ascii="Times New Roman" w:hAnsi="Times New Roman" w:cs="Times New Roman"/>
          <w:b/>
          <w:sz w:val="24"/>
          <w:szCs w:val="24"/>
        </w:rPr>
        <w:t xml:space="preserve">Консультационные пункты СПб ГКУ «Жилищное агентство </w:t>
      </w:r>
      <w:proofErr w:type="spellStart"/>
      <w:r w:rsidRPr="000A304E">
        <w:rPr>
          <w:rFonts w:ascii="Times New Roman" w:hAnsi="Times New Roman" w:cs="Times New Roman"/>
          <w:b/>
          <w:sz w:val="24"/>
          <w:szCs w:val="24"/>
        </w:rPr>
        <w:t>Петродворцового</w:t>
      </w:r>
      <w:proofErr w:type="spellEnd"/>
      <w:r w:rsidRPr="000A304E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Санкт-Петербурга», ООО «ЖКС г. Петродворца» и ООО «ЖКС г. Ломоносова»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480"/>
        <w:gridCol w:w="1468"/>
        <w:gridCol w:w="1594"/>
        <w:gridCol w:w="2213"/>
        <w:gridCol w:w="1170"/>
      </w:tblGrid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ФИО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приема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приема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приема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</w:tr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Петродворцовое</w:t>
            </w:r>
            <w:proofErr w:type="spellEnd"/>
            <w:r>
              <w:rPr>
                <w:sz w:val="18"/>
                <w:szCs w:val="18"/>
              </w:rPr>
              <w:t xml:space="preserve"> РЖА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Пешева</w:t>
            </w:r>
            <w:proofErr w:type="spellEnd"/>
            <w:r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Петергоф,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Петергофская, д.11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409-72-53</w:t>
            </w:r>
          </w:p>
        </w:tc>
      </w:tr>
      <w:tr w:rsidR="000A304E" w:rsidTr="00AF39B9">
        <w:trPr>
          <w:trHeight w:val="135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Петродворцовое</w:t>
            </w:r>
            <w:proofErr w:type="spellEnd"/>
            <w:r>
              <w:rPr>
                <w:sz w:val="18"/>
                <w:szCs w:val="18"/>
              </w:rPr>
              <w:t xml:space="preserve"> РЖА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Ковалева Людмила Константиновна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Петергоф,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Петергофская, д.11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409-72-63</w:t>
            </w:r>
          </w:p>
        </w:tc>
      </w:tr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г.Петродворца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ФЭО    Ковалева Кира Алексеевна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Петергоф,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Петергофская, д.13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450-50-59</w:t>
            </w:r>
          </w:p>
        </w:tc>
      </w:tr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г.Петродворца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бухгалтер </w:t>
            </w:r>
            <w:proofErr w:type="spellStart"/>
            <w:r>
              <w:rPr>
                <w:sz w:val="18"/>
                <w:szCs w:val="18"/>
              </w:rPr>
              <w:t>Шешукова</w:t>
            </w:r>
            <w:proofErr w:type="spellEnd"/>
            <w:r>
              <w:rPr>
                <w:sz w:val="18"/>
                <w:szCs w:val="18"/>
              </w:rPr>
              <w:t xml:space="preserve"> Анна Яковлевна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до 13.00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Петергоф,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Петергофская, д.15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450-56-69</w:t>
            </w:r>
          </w:p>
        </w:tc>
      </w:tr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г.Ломоносова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ПДО </w:t>
            </w:r>
            <w:proofErr w:type="spellStart"/>
            <w:r>
              <w:rPr>
                <w:sz w:val="18"/>
                <w:szCs w:val="18"/>
              </w:rPr>
              <w:t>Купцова</w:t>
            </w:r>
            <w:proofErr w:type="spellEnd"/>
            <w:r>
              <w:rPr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Ломоносов, ул. Александровская, д. 21а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422-40-85</w:t>
            </w:r>
          </w:p>
        </w:tc>
      </w:tr>
      <w:tr w:rsidR="000A304E" w:rsidTr="00AF39B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Жилкомсервис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г.Ломоносова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населением Антипова Елена Петровна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до 18.00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12.00</w:t>
            </w:r>
          </w:p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до 15.00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Ломоносов, ул. Александровская, д.21а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E" w:rsidRDefault="000A304E" w:rsidP="00AF39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422-48-70</w:t>
            </w:r>
          </w:p>
        </w:tc>
      </w:tr>
    </w:tbl>
    <w:p w:rsidR="000A304E" w:rsidRDefault="000A304E"/>
    <w:sectPr w:rsidR="000A304E" w:rsidSect="00464C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E"/>
    <w:rsid w:val="000A304E"/>
    <w:rsid w:val="000C3D5D"/>
    <w:rsid w:val="00220F4F"/>
    <w:rsid w:val="002D6246"/>
    <w:rsid w:val="00464C93"/>
    <w:rsid w:val="00480753"/>
    <w:rsid w:val="004A310E"/>
    <w:rsid w:val="006D38C8"/>
    <w:rsid w:val="00C0662F"/>
    <w:rsid w:val="00C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FEB9-DCEB-46EA-A5B1-8BF8C6C4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Наумова Юлия Вячеславовна</cp:lastModifiedBy>
  <cp:revision>2</cp:revision>
  <dcterms:created xsi:type="dcterms:W3CDTF">2019-01-22T08:13:00Z</dcterms:created>
  <dcterms:modified xsi:type="dcterms:W3CDTF">2019-01-22T08:13:00Z</dcterms:modified>
</cp:coreProperties>
</file>